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73" w:rsidRPr="00952073" w:rsidRDefault="00B57326" w:rsidP="00952073">
      <w:pPr>
        <w:jc w:val="center"/>
        <w:rPr>
          <w:sz w:val="32"/>
        </w:rPr>
      </w:pPr>
      <w:r>
        <w:rPr>
          <w:b/>
          <w:bCs/>
          <w:sz w:val="32"/>
        </w:rPr>
        <w:t xml:space="preserve">Исследование: </w:t>
      </w:r>
      <w:r w:rsidR="00952073" w:rsidRPr="00952073">
        <w:rPr>
          <w:b/>
          <w:bCs/>
          <w:sz w:val="32"/>
        </w:rPr>
        <w:t>Потребление рыбы в Р</w:t>
      </w:r>
      <w:r w:rsidR="00545020">
        <w:rPr>
          <w:b/>
          <w:bCs/>
          <w:sz w:val="32"/>
        </w:rPr>
        <w:t>оссии</w:t>
      </w:r>
      <w:r w:rsidR="00952073" w:rsidRPr="00952073">
        <w:rPr>
          <w:b/>
          <w:bCs/>
          <w:sz w:val="32"/>
        </w:rPr>
        <w:t xml:space="preserve"> </w:t>
      </w:r>
      <w:r w:rsidR="005D30B2" w:rsidRPr="005D30B2">
        <w:rPr>
          <w:b/>
          <w:bCs/>
          <w:sz w:val="32"/>
        </w:rPr>
        <w:t xml:space="preserve">по видам </w:t>
      </w:r>
      <w:r w:rsidR="00952073" w:rsidRPr="00952073">
        <w:rPr>
          <w:b/>
          <w:bCs/>
          <w:sz w:val="32"/>
        </w:rPr>
        <w:t>в 2016 году</w:t>
      </w:r>
    </w:p>
    <w:p w:rsidR="00B57326" w:rsidRDefault="00B57326" w:rsidP="00952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Расчёты произведены на основании данных</w:t>
      </w:r>
      <w:r w:rsidRPr="00B57326">
        <w:t xml:space="preserve"> </w:t>
      </w:r>
      <w:r w:rsidRPr="00B57326">
        <w:rPr>
          <w:sz w:val="28"/>
          <w:szCs w:val="28"/>
        </w:rPr>
        <w:t>Федеральн</w:t>
      </w:r>
      <w:r>
        <w:rPr>
          <w:sz w:val="28"/>
          <w:szCs w:val="28"/>
        </w:rPr>
        <w:t>ой таможенной</w:t>
      </w:r>
      <w:r w:rsidRPr="00B57326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ы по экспорту, импорту за 2016 год, данных Федерального агентства по рыболовству по вылову ВБР за 2016 год, а также </w:t>
      </w:r>
      <w:r w:rsidRPr="00B57326">
        <w:rPr>
          <w:sz w:val="28"/>
          <w:szCs w:val="28"/>
        </w:rPr>
        <w:t>Бассейновы</w:t>
      </w:r>
      <w:r>
        <w:rPr>
          <w:sz w:val="28"/>
          <w:szCs w:val="28"/>
        </w:rPr>
        <w:t>х</w:t>
      </w:r>
      <w:r w:rsidRPr="00B57326">
        <w:rPr>
          <w:sz w:val="28"/>
          <w:szCs w:val="28"/>
        </w:rPr>
        <w:t xml:space="preserve"> норм выхода готовой продукции</w:t>
      </w:r>
      <w:r>
        <w:rPr>
          <w:sz w:val="28"/>
          <w:szCs w:val="28"/>
        </w:rPr>
        <w:t>.</w:t>
      </w:r>
    </w:p>
    <w:p w:rsidR="009029C7" w:rsidRPr="00952073" w:rsidRDefault="002A007B" w:rsidP="00952073">
      <w:pPr>
        <w:ind w:firstLine="709"/>
        <w:jc w:val="both"/>
        <w:rPr>
          <w:sz w:val="28"/>
          <w:szCs w:val="28"/>
        </w:rPr>
      </w:pPr>
      <w:r w:rsidRPr="00952073">
        <w:rPr>
          <w:sz w:val="28"/>
          <w:szCs w:val="28"/>
        </w:rPr>
        <w:t>Лидером в потреблении рыбной продукции у россиян является сельдь. Ее вылов составляет 475,3 тыс. тонн,  импорт – 37,4 тыс. тонн, экспорт – 101,1 тыс. тонн в переводе на сырец. Потребление в сырце составляет около 411,7 тыс. тонн, что соответствует 2,81 кг на душу населения в год</w:t>
      </w:r>
      <w:r w:rsidR="00A15CBC">
        <w:rPr>
          <w:sz w:val="28"/>
          <w:szCs w:val="28"/>
        </w:rPr>
        <w:t>, что составляет около 13% потребления рыбы в России</w:t>
      </w:r>
      <w:r w:rsidR="00A15CBC" w:rsidRPr="00952073">
        <w:rPr>
          <w:sz w:val="28"/>
          <w:szCs w:val="28"/>
        </w:rPr>
        <w:t>.</w:t>
      </w:r>
    </w:p>
    <w:p w:rsidR="002A007B" w:rsidRPr="00952073" w:rsidRDefault="002A007B" w:rsidP="00952073">
      <w:pPr>
        <w:ind w:firstLine="709"/>
        <w:jc w:val="both"/>
        <w:rPr>
          <w:sz w:val="28"/>
          <w:szCs w:val="28"/>
        </w:rPr>
      </w:pPr>
      <w:r w:rsidRPr="00952073">
        <w:rPr>
          <w:sz w:val="28"/>
          <w:szCs w:val="28"/>
        </w:rPr>
        <w:t>Вторую позицию в рейтинге в потребления рыбной продукции занимают лососёвые. Их вылов составляет 452,0 тыс. тонн,  импорт – 89,3 тыс. тонн, экспорт – 141,9 тыс. тонн в переводе на сырец. Потребление в сырце составляет около 399,4 тыс. тонн, что соответствует 2,73  кг на душу населения в год</w:t>
      </w:r>
      <w:r w:rsidR="00A15CBC">
        <w:rPr>
          <w:sz w:val="28"/>
          <w:szCs w:val="28"/>
        </w:rPr>
        <w:t>,</w:t>
      </w:r>
      <w:r w:rsidR="00A15CBC" w:rsidRPr="00A15CBC">
        <w:rPr>
          <w:sz w:val="28"/>
          <w:szCs w:val="28"/>
        </w:rPr>
        <w:t xml:space="preserve"> </w:t>
      </w:r>
      <w:r w:rsidR="00A15CBC">
        <w:rPr>
          <w:sz w:val="28"/>
          <w:szCs w:val="28"/>
        </w:rPr>
        <w:t>что составляет около 13% потребления рыбы в России</w:t>
      </w:r>
      <w:r w:rsidR="00A15CBC" w:rsidRPr="00952073">
        <w:rPr>
          <w:sz w:val="28"/>
          <w:szCs w:val="28"/>
        </w:rPr>
        <w:t>.</w:t>
      </w:r>
    </w:p>
    <w:p w:rsidR="002A007B" w:rsidRPr="00952073" w:rsidRDefault="002A007B" w:rsidP="00952073">
      <w:pPr>
        <w:ind w:firstLine="709"/>
        <w:jc w:val="both"/>
        <w:rPr>
          <w:sz w:val="28"/>
          <w:szCs w:val="28"/>
        </w:rPr>
      </w:pPr>
      <w:r w:rsidRPr="00952073">
        <w:rPr>
          <w:sz w:val="28"/>
          <w:szCs w:val="28"/>
        </w:rPr>
        <w:t>Третью позицию в рейтинге в потребления рыбной продукции занимает минтай. Его  вылов составляет 1770,1 тыс. тонн,  импорт – 18,7 тыс. тонн, экспорт – 1409,1 тыс. тонн в переводе на сырец. Потребление в сырце составляет около 379,7 тыс. тонн, что соответствует 2,59  кг на душу населения в год</w:t>
      </w:r>
      <w:r w:rsidR="00A15CBC">
        <w:rPr>
          <w:sz w:val="28"/>
          <w:szCs w:val="28"/>
        </w:rPr>
        <w:t>,</w:t>
      </w:r>
      <w:r w:rsidR="00A15CBC" w:rsidRPr="00A15CBC">
        <w:rPr>
          <w:sz w:val="28"/>
          <w:szCs w:val="28"/>
        </w:rPr>
        <w:t xml:space="preserve"> </w:t>
      </w:r>
      <w:r w:rsidR="00A15CBC">
        <w:rPr>
          <w:sz w:val="28"/>
          <w:szCs w:val="28"/>
        </w:rPr>
        <w:t>что составляет около 12% потребления рыбы в России</w:t>
      </w:r>
      <w:r w:rsidR="00A15CBC" w:rsidRPr="00952073">
        <w:rPr>
          <w:sz w:val="28"/>
          <w:szCs w:val="28"/>
        </w:rPr>
        <w:t>.</w:t>
      </w:r>
    </w:p>
    <w:p w:rsidR="002A007B" w:rsidRPr="00952073" w:rsidRDefault="002A007B" w:rsidP="00952073">
      <w:pPr>
        <w:ind w:firstLine="709"/>
        <w:jc w:val="both"/>
        <w:rPr>
          <w:sz w:val="28"/>
          <w:szCs w:val="28"/>
        </w:rPr>
      </w:pPr>
      <w:r w:rsidRPr="00952073">
        <w:rPr>
          <w:sz w:val="28"/>
          <w:szCs w:val="28"/>
        </w:rPr>
        <w:t>Четвертую позицию в рейтинге в потребления рыбной продукции занимает треска. Ее  вылов составляет 486,8 тыс. тонн,  импорт – 0,25 тыс. тонн, экспорт – 193,9 тыс. тонн в переводе на сырец. Потребление в сырце составляет около 293,1 тыс. тонн, что соответствует 2,0  кг на душу населения в год</w:t>
      </w:r>
      <w:r w:rsidR="00A15CBC">
        <w:rPr>
          <w:sz w:val="28"/>
          <w:szCs w:val="28"/>
        </w:rPr>
        <w:t>,</w:t>
      </w:r>
      <w:r w:rsidR="00A15CBC" w:rsidRPr="00A15CBC">
        <w:rPr>
          <w:sz w:val="28"/>
          <w:szCs w:val="28"/>
        </w:rPr>
        <w:t xml:space="preserve"> </w:t>
      </w:r>
      <w:r w:rsidR="00A15CBC">
        <w:rPr>
          <w:sz w:val="28"/>
          <w:szCs w:val="28"/>
        </w:rPr>
        <w:t>что составляет около 9% потребления рыбы в России</w:t>
      </w:r>
      <w:r w:rsidR="00A15CBC" w:rsidRPr="00952073">
        <w:rPr>
          <w:sz w:val="28"/>
          <w:szCs w:val="28"/>
        </w:rPr>
        <w:t>.</w:t>
      </w:r>
    </w:p>
    <w:p w:rsidR="002A007B" w:rsidRDefault="002A007B" w:rsidP="00952073">
      <w:pPr>
        <w:ind w:firstLine="709"/>
        <w:jc w:val="both"/>
        <w:rPr>
          <w:sz w:val="28"/>
          <w:szCs w:val="28"/>
        </w:rPr>
      </w:pPr>
      <w:r w:rsidRPr="00952073">
        <w:rPr>
          <w:sz w:val="28"/>
          <w:szCs w:val="28"/>
        </w:rPr>
        <w:t>Пятую позицию в рейтинге в потребления рыбной продукции занимает скумбрия. Ее  вылов составляет 214,2 тыс. тонн,  импорт – 76,2 тыс. тонн, экспорт – 3,9 тыс. тонн в переводе на сырец. Потребление в сырце составляет около 286,5 тыс. тонн, что соответствует 1,9  кг на душу населения в год</w:t>
      </w:r>
      <w:r w:rsidR="00A15CBC">
        <w:rPr>
          <w:sz w:val="28"/>
          <w:szCs w:val="28"/>
        </w:rPr>
        <w:t>,</w:t>
      </w:r>
      <w:r w:rsidR="00A15CBC" w:rsidRPr="00A15CBC">
        <w:rPr>
          <w:sz w:val="28"/>
          <w:szCs w:val="28"/>
        </w:rPr>
        <w:t xml:space="preserve"> </w:t>
      </w:r>
      <w:r w:rsidR="00A15CBC">
        <w:rPr>
          <w:sz w:val="28"/>
          <w:szCs w:val="28"/>
        </w:rPr>
        <w:t>что составляет около 9% потребления рыбы в России</w:t>
      </w:r>
      <w:r w:rsidR="00A15CBC" w:rsidRPr="00952073">
        <w:rPr>
          <w:sz w:val="28"/>
          <w:szCs w:val="28"/>
        </w:rPr>
        <w:t>.</w:t>
      </w:r>
    </w:p>
    <w:p w:rsidR="00B57326" w:rsidRPr="00952073" w:rsidRDefault="00CB70CE" w:rsidP="00B57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первые </w:t>
      </w:r>
      <w:r w:rsidR="00B57326">
        <w:rPr>
          <w:sz w:val="28"/>
          <w:szCs w:val="28"/>
        </w:rPr>
        <w:t>ТОП-5 видов</w:t>
      </w:r>
      <w:r w:rsidR="00B57326" w:rsidRPr="00B57326">
        <w:rPr>
          <w:sz w:val="28"/>
          <w:szCs w:val="28"/>
        </w:rPr>
        <w:t xml:space="preserve"> </w:t>
      </w:r>
      <w:r w:rsidR="00B57326">
        <w:rPr>
          <w:sz w:val="28"/>
          <w:szCs w:val="28"/>
        </w:rPr>
        <w:t>(</w:t>
      </w:r>
      <w:r w:rsidR="00B57326" w:rsidRPr="00B57326">
        <w:rPr>
          <w:sz w:val="28"/>
          <w:szCs w:val="28"/>
        </w:rPr>
        <w:t>Сельдь</w:t>
      </w:r>
      <w:r w:rsidR="00B57326">
        <w:rPr>
          <w:sz w:val="28"/>
          <w:szCs w:val="28"/>
        </w:rPr>
        <w:t xml:space="preserve">, </w:t>
      </w:r>
      <w:r w:rsidR="00B57326" w:rsidRPr="00B57326">
        <w:rPr>
          <w:sz w:val="28"/>
          <w:szCs w:val="28"/>
        </w:rPr>
        <w:t>Лососевые</w:t>
      </w:r>
      <w:r w:rsidR="00B57326">
        <w:rPr>
          <w:sz w:val="28"/>
          <w:szCs w:val="28"/>
        </w:rPr>
        <w:t xml:space="preserve">, </w:t>
      </w:r>
      <w:r w:rsidR="00B57326" w:rsidRPr="00B57326">
        <w:rPr>
          <w:sz w:val="28"/>
          <w:szCs w:val="28"/>
        </w:rPr>
        <w:t>Минтай</w:t>
      </w:r>
      <w:r w:rsidR="00B57326">
        <w:rPr>
          <w:sz w:val="28"/>
          <w:szCs w:val="28"/>
        </w:rPr>
        <w:t xml:space="preserve">, </w:t>
      </w:r>
      <w:r w:rsidR="00B57326" w:rsidRPr="00B57326">
        <w:rPr>
          <w:sz w:val="28"/>
          <w:szCs w:val="28"/>
        </w:rPr>
        <w:t>Треска</w:t>
      </w:r>
      <w:r w:rsidR="00B57326">
        <w:rPr>
          <w:sz w:val="28"/>
          <w:szCs w:val="28"/>
        </w:rPr>
        <w:t xml:space="preserve">, </w:t>
      </w:r>
      <w:r w:rsidR="00B57326" w:rsidRPr="00B57326">
        <w:rPr>
          <w:sz w:val="28"/>
          <w:szCs w:val="28"/>
        </w:rPr>
        <w:t>Скумбрия</w:t>
      </w:r>
      <w:r w:rsidR="00B57326">
        <w:rPr>
          <w:sz w:val="28"/>
          <w:szCs w:val="28"/>
        </w:rPr>
        <w:t xml:space="preserve">) </w:t>
      </w:r>
      <w:r>
        <w:rPr>
          <w:sz w:val="28"/>
          <w:szCs w:val="28"/>
        </w:rPr>
        <w:t>приходится</w:t>
      </w:r>
      <w:r w:rsidR="00B57326">
        <w:rPr>
          <w:sz w:val="28"/>
          <w:szCs w:val="28"/>
        </w:rPr>
        <w:t xml:space="preserve"> более 12</w:t>
      </w:r>
      <w:r w:rsidR="00B57326" w:rsidRPr="00B57326">
        <w:rPr>
          <w:sz w:val="28"/>
          <w:szCs w:val="28"/>
        </w:rPr>
        <w:t xml:space="preserve"> кг</w:t>
      </w:r>
      <w:r w:rsidR="00B573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потребления рыбы </w:t>
      </w:r>
      <w:r w:rsidR="00B57326" w:rsidRPr="00B57326">
        <w:rPr>
          <w:sz w:val="28"/>
          <w:szCs w:val="28"/>
        </w:rPr>
        <w:t>на душу населения в год</w:t>
      </w:r>
      <w:r>
        <w:rPr>
          <w:sz w:val="28"/>
          <w:szCs w:val="28"/>
        </w:rPr>
        <w:t>, что составляет</w:t>
      </w:r>
      <w:r w:rsidR="00B57326">
        <w:rPr>
          <w:sz w:val="28"/>
          <w:szCs w:val="28"/>
        </w:rPr>
        <w:t xml:space="preserve"> более 56% потребления рыбы в России.</w:t>
      </w:r>
    </w:p>
    <w:p w:rsidR="00C25DCB" w:rsidRPr="00952073" w:rsidRDefault="002A007B" w:rsidP="00952073">
      <w:pPr>
        <w:ind w:firstLine="709"/>
        <w:jc w:val="both"/>
        <w:rPr>
          <w:sz w:val="28"/>
          <w:szCs w:val="28"/>
        </w:rPr>
      </w:pPr>
      <w:r w:rsidRPr="00952073">
        <w:rPr>
          <w:sz w:val="28"/>
          <w:szCs w:val="28"/>
        </w:rPr>
        <w:lastRenderedPageBreak/>
        <w:t xml:space="preserve">Потребление таких видов как </w:t>
      </w:r>
      <w:proofErr w:type="spellStart"/>
      <w:r w:rsidRPr="00952073">
        <w:rPr>
          <w:sz w:val="28"/>
          <w:szCs w:val="28"/>
        </w:rPr>
        <w:t>Путассу</w:t>
      </w:r>
      <w:proofErr w:type="spellEnd"/>
      <w:r w:rsidRPr="00952073">
        <w:rPr>
          <w:sz w:val="28"/>
          <w:szCs w:val="28"/>
        </w:rPr>
        <w:t xml:space="preserve"> (северная), Ставрида, Пикша, Камбалы, Сардины варьирует в пределах от 0,5 кг до </w:t>
      </w:r>
      <w:r w:rsidR="00C25DCB" w:rsidRPr="00952073">
        <w:rPr>
          <w:sz w:val="28"/>
          <w:szCs w:val="28"/>
        </w:rPr>
        <w:t>0,99 кг. В общей сложности потребление в сырце этих видов рыб составляет около</w:t>
      </w:r>
      <w:r w:rsidR="00B57326">
        <w:rPr>
          <w:sz w:val="28"/>
          <w:szCs w:val="28"/>
        </w:rPr>
        <w:t xml:space="preserve"> </w:t>
      </w:r>
      <w:r w:rsidR="00C25DCB" w:rsidRPr="00952073">
        <w:rPr>
          <w:sz w:val="28"/>
          <w:szCs w:val="28"/>
        </w:rPr>
        <w:t>3,4 кг на душу населения в год</w:t>
      </w:r>
      <w:r w:rsidR="00B57326">
        <w:rPr>
          <w:sz w:val="28"/>
          <w:szCs w:val="28"/>
        </w:rPr>
        <w:t>, что составляет около 16%</w:t>
      </w:r>
      <w:r w:rsidR="005D30B2">
        <w:rPr>
          <w:sz w:val="28"/>
          <w:szCs w:val="28"/>
        </w:rPr>
        <w:t xml:space="preserve"> потребления рыбы в России</w:t>
      </w:r>
      <w:r w:rsidR="00C25DCB" w:rsidRPr="00952073">
        <w:rPr>
          <w:sz w:val="28"/>
          <w:szCs w:val="28"/>
        </w:rPr>
        <w:t>.</w:t>
      </w:r>
    </w:p>
    <w:p w:rsidR="00C25DCB" w:rsidRPr="00952073" w:rsidRDefault="00C25DCB" w:rsidP="00952073">
      <w:pPr>
        <w:ind w:firstLine="709"/>
        <w:jc w:val="both"/>
        <w:rPr>
          <w:sz w:val="28"/>
          <w:szCs w:val="28"/>
        </w:rPr>
      </w:pPr>
      <w:r w:rsidRPr="00952073">
        <w:rPr>
          <w:sz w:val="28"/>
          <w:szCs w:val="28"/>
        </w:rPr>
        <w:t>Потребление таких видов как Килька (шпрот), Окунь морской, Навага, Терпуги, Палтусы, Сайра варьирует в пределах от 0,1 кг до 0,</w:t>
      </w:r>
      <w:r w:rsidR="007D2B7D">
        <w:rPr>
          <w:sz w:val="28"/>
          <w:szCs w:val="28"/>
        </w:rPr>
        <w:t>33</w:t>
      </w:r>
      <w:r w:rsidRPr="00952073">
        <w:rPr>
          <w:sz w:val="28"/>
          <w:szCs w:val="28"/>
        </w:rPr>
        <w:t xml:space="preserve"> кг. В общей сложности потребление в сырце этих видов рыб составляет около 1,2</w:t>
      </w:r>
      <w:r w:rsidR="007D2B7D">
        <w:rPr>
          <w:sz w:val="28"/>
          <w:szCs w:val="28"/>
        </w:rPr>
        <w:t>3</w:t>
      </w:r>
      <w:r w:rsidRPr="00952073">
        <w:rPr>
          <w:sz w:val="28"/>
          <w:szCs w:val="28"/>
        </w:rPr>
        <w:t xml:space="preserve"> кг на душу населения в год</w:t>
      </w:r>
      <w:r w:rsidR="005D30B2">
        <w:rPr>
          <w:sz w:val="28"/>
          <w:szCs w:val="28"/>
        </w:rPr>
        <w:t>, что составляет около 6% потребления рыбы в России</w:t>
      </w:r>
      <w:r w:rsidR="005D30B2" w:rsidRPr="00952073">
        <w:rPr>
          <w:sz w:val="28"/>
          <w:szCs w:val="28"/>
        </w:rPr>
        <w:t>.</w:t>
      </w:r>
    </w:p>
    <w:p w:rsidR="00C25DCB" w:rsidRPr="00952073" w:rsidRDefault="00C25DCB" w:rsidP="00952073">
      <w:pPr>
        <w:ind w:firstLine="709"/>
        <w:jc w:val="both"/>
        <w:rPr>
          <w:sz w:val="28"/>
          <w:szCs w:val="28"/>
        </w:rPr>
      </w:pPr>
      <w:r w:rsidRPr="00952073">
        <w:rPr>
          <w:sz w:val="28"/>
          <w:szCs w:val="28"/>
        </w:rPr>
        <w:t>Потребление кальмаров, креветок и крабов составляет около 0,6 кг, 0,25 кг и 0,14 кг на душу населения в год соответственно</w:t>
      </w:r>
      <w:r w:rsidR="005D30B2">
        <w:rPr>
          <w:sz w:val="28"/>
          <w:szCs w:val="28"/>
        </w:rPr>
        <w:t>, что в общей сложности составляет около 4,6% потребления рыбы в России</w:t>
      </w:r>
      <w:r w:rsidRPr="00952073">
        <w:rPr>
          <w:sz w:val="28"/>
          <w:szCs w:val="28"/>
        </w:rPr>
        <w:t>.</w:t>
      </w:r>
    </w:p>
    <w:p w:rsidR="00C25DCB" w:rsidRPr="00952073" w:rsidRDefault="00C25DCB" w:rsidP="00952073">
      <w:pPr>
        <w:ind w:firstLine="709"/>
        <w:jc w:val="both"/>
        <w:rPr>
          <w:sz w:val="28"/>
          <w:szCs w:val="28"/>
        </w:rPr>
      </w:pPr>
      <w:r w:rsidRPr="00952073">
        <w:rPr>
          <w:sz w:val="28"/>
          <w:szCs w:val="28"/>
        </w:rPr>
        <w:t xml:space="preserve">Потребление прочих морских, пресноводных видов, а также гидробионтов составляет около  </w:t>
      </w:r>
      <w:r w:rsidR="00952073" w:rsidRPr="00952073">
        <w:rPr>
          <w:sz w:val="28"/>
          <w:szCs w:val="28"/>
        </w:rPr>
        <w:t>4</w:t>
      </w:r>
      <w:r w:rsidRPr="00952073">
        <w:rPr>
          <w:sz w:val="28"/>
          <w:szCs w:val="28"/>
        </w:rPr>
        <w:t>84,8 тыс. тонн, что соответствует 3,</w:t>
      </w:r>
      <w:r w:rsidR="00952073" w:rsidRPr="00952073">
        <w:rPr>
          <w:sz w:val="28"/>
          <w:szCs w:val="28"/>
        </w:rPr>
        <w:t>3</w:t>
      </w:r>
      <w:r w:rsidR="005D30B2">
        <w:rPr>
          <w:sz w:val="28"/>
          <w:szCs w:val="28"/>
        </w:rPr>
        <w:t xml:space="preserve">  кг на душу населения в год, что составляет около 16% потребления рыбы в России</w:t>
      </w:r>
      <w:r w:rsidR="005D30B2" w:rsidRPr="00952073">
        <w:rPr>
          <w:sz w:val="28"/>
          <w:szCs w:val="28"/>
        </w:rPr>
        <w:t>.</w:t>
      </w:r>
    </w:p>
    <w:p w:rsidR="00952073" w:rsidRPr="00952073" w:rsidRDefault="00952073" w:rsidP="00952073">
      <w:pPr>
        <w:ind w:firstLine="709"/>
        <w:jc w:val="both"/>
        <w:rPr>
          <w:sz w:val="28"/>
          <w:szCs w:val="28"/>
        </w:rPr>
      </w:pPr>
      <w:r w:rsidRPr="00952073">
        <w:rPr>
          <w:sz w:val="28"/>
          <w:szCs w:val="28"/>
        </w:rPr>
        <w:t>Общее потребление рыбы и морепродуктов в России с учетом экспортных поставок, импорта и собственной добычи составило 3099 тыс. тонн в переводе на сырец, что соответствует 21,</w:t>
      </w:r>
      <w:r w:rsidR="000C79BD">
        <w:rPr>
          <w:sz w:val="28"/>
          <w:szCs w:val="28"/>
        </w:rPr>
        <w:t>1</w:t>
      </w:r>
      <w:r w:rsidRPr="00952073">
        <w:rPr>
          <w:sz w:val="28"/>
          <w:szCs w:val="28"/>
        </w:rPr>
        <w:t xml:space="preserve"> кг на душу населения в год.</w:t>
      </w:r>
    </w:p>
    <w:tbl>
      <w:tblPr>
        <w:tblW w:w="9538" w:type="dxa"/>
        <w:tblInd w:w="93" w:type="dxa"/>
        <w:tblLook w:val="04A0" w:firstRow="1" w:lastRow="0" w:firstColumn="1" w:lastColumn="0" w:noHBand="0" w:noVBand="1"/>
      </w:tblPr>
      <w:tblGrid>
        <w:gridCol w:w="1716"/>
        <w:gridCol w:w="1418"/>
        <w:gridCol w:w="1701"/>
        <w:gridCol w:w="1701"/>
        <w:gridCol w:w="1442"/>
        <w:gridCol w:w="1560"/>
      </w:tblGrid>
      <w:tr w:rsidR="00952073" w:rsidRPr="005D30B2" w:rsidTr="00D2680C">
        <w:trPr>
          <w:trHeight w:val="300"/>
        </w:trPr>
        <w:tc>
          <w:tcPr>
            <w:tcW w:w="9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3" w:rsidRPr="005D30B2" w:rsidRDefault="00952073" w:rsidP="005D3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ru-RU"/>
              </w:rPr>
            </w:pPr>
            <w:r w:rsidRPr="005D30B2">
              <w:rPr>
                <w:rFonts w:ascii="Calibri" w:eastAsia="Times New Roman" w:hAnsi="Calibri" w:cs="Times New Roman"/>
                <w:b/>
                <w:color w:val="000000"/>
                <w:sz w:val="28"/>
                <w:lang w:eastAsia="ru-RU"/>
              </w:rPr>
              <w:t>Потребление рыбы в РФ в 2016 году по видам</w:t>
            </w:r>
          </w:p>
        </w:tc>
      </w:tr>
      <w:tr w:rsidR="00952073" w:rsidRPr="00952073" w:rsidTr="00D2680C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3" w:rsidRPr="00952073" w:rsidRDefault="00952073" w:rsidP="0095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3" w:rsidRPr="00952073" w:rsidRDefault="00952073" w:rsidP="0095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3" w:rsidRPr="00952073" w:rsidRDefault="00952073" w:rsidP="0095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73" w:rsidRPr="00952073" w:rsidRDefault="00952073" w:rsidP="0095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3" w:rsidRPr="00952073" w:rsidRDefault="00952073" w:rsidP="0095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73" w:rsidRPr="00952073" w:rsidRDefault="00952073" w:rsidP="0095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2073" w:rsidRPr="00E7244B" w:rsidTr="00D2680C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рыбы и морепродуктов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Вылов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Импорт в переводе на сырец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Экспорт в п</w:t>
            </w:r>
            <w:r w:rsidR="004D7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реводе на сырец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Потребление в сырце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Потребление на душу населения</w:t>
            </w:r>
          </w:p>
        </w:tc>
      </w:tr>
      <w:tr w:rsidR="00952073" w:rsidRPr="00E7244B" w:rsidTr="00D2680C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2073" w:rsidRPr="00E7244B" w:rsidTr="00D2680C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Сельдь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475 385,0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="004D7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101 118,0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411 750,0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2,81</w:t>
            </w:r>
          </w:p>
        </w:tc>
      </w:tr>
      <w:tr w:rsidR="00952073" w:rsidRPr="00E7244B" w:rsidTr="00D2680C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Лососевые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452 045,0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  <w:r w:rsidR="004D7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141 988,9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399 426,1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2,73</w:t>
            </w:r>
          </w:p>
        </w:tc>
      </w:tr>
      <w:tr w:rsidR="00952073" w:rsidRPr="00E7244B" w:rsidTr="00D2680C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1 770 106,6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4D7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1 409 110,2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379 720,4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2,59</w:t>
            </w:r>
          </w:p>
        </w:tc>
      </w:tr>
      <w:tr w:rsidR="00952073" w:rsidRPr="00E7244B" w:rsidTr="00D2680C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486 832,0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193 964,0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293 119,4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952073" w:rsidRPr="00E7244B" w:rsidTr="00D2680C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Скумбрия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214 236,0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 w:rsidR="004D7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3 964,0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286 562,3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1,96</w:t>
            </w:r>
          </w:p>
        </w:tc>
      </w:tr>
      <w:tr w:rsidR="00952073" w:rsidRPr="00E7244B" w:rsidTr="00D2680C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Путассу</w:t>
            </w:r>
            <w:proofErr w:type="spellEnd"/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(северная)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173 761,0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D7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29 690,6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145 156,6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</w:tr>
      <w:tr w:rsidR="00952073" w:rsidRPr="00E7244B" w:rsidTr="00D2680C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Ставрида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97 608,0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98 099,8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</w:tr>
      <w:tr w:rsidR="00952073" w:rsidRPr="00E7244B" w:rsidTr="00D2680C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Пикша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115 809,0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20 112,0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95 697,0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</w:tr>
      <w:tr w:rsidR="00952073" w:rsidRPr="00E7244B" w:rsidTr="00D2680C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Камбалы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125 321,0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D70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33 208,2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93 983,6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</w:tr>
      <w:tr w:rsidR="00952073" w:rsidRPr="00E7244B" w:rsidTr="00D2680C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60 418,0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73 790,9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</w:tr>
      <w:tr w:rsidR="00D2680C" w:rsidRPr="00E7244B" w:rsidTr="00D2680C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80C" w:rsidRPr="00E7244B" w:rsidRDefault="00D2680C" w:rsidP="0095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Килька, шпрот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80C" w:rsidRPr="00E7244B" w:rsidRDefault="00D2680C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56 198,0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80C" w:rsidRPr="004D7030" w:rsidRDefault="00D2680C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80C" w:rsidRPr="00E7244B" w:rsidRDefault="00D2680C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7 979,0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80C" w:rsidRPr="00D2680C" w:rsidRDefault="00D2680C" w:rsidP="00D26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80C">
              <w:rPr>
                <w:rFonts w:ascii="Times New Roman" w:hAnsi="Times New Roman" w:cs="Times New Roman"/>
              </w:rPr>
              <w:t>48 219,0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80C" w:rsidRPr="00D2680C" w:rsidRDefault="00D2680C" w:rsidP="00D26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80C">
              <w:rPr>
                <w:rFonts w:ascii="Times New Roman" w:hAnsi="Times New Roman" w:cs="Times New Roman"/>
              </w:rPr>
              <w:t>0,33</w:t>
            </w:r>
          </w:p>
        </w:tc>
      </w:tr>
      <w:tr w:rsidR="00952073" w:rsidRPr="00E7244B" w:rsidTr="00D2680C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Окунь морской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40 806,0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40 806,0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</w:tr>
      <w:tr w:rsidR="00952073" w:rsidRPr="00E7244B" w:rsidTr="00D2680C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Навага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</w:tr>
      <w:tr w:rsidR="00952073" w:rsidRPr="00E7244B" w:rsidTr="00D2680C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Терпуги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</w:tr>
      <w:tr w:rsidR="00952073" w:rsidRPr="00E7244B" w:rsidTr="00D2680C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Палтусы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13 987,4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17 414,4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</w:tr>
      <w:tr w:rsidR="00952073" w:rsidRPr="00E7244B" w:rsidTr="00D2680C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</w:tr>
      <w:tr w:rsidR="00952073" w:rsidRPr="00E7244B" w:rsidTr="00D2680C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Кальмары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87 076,0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4D7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7 219,5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87 422,3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</w:tr>
      <w:tr w:rsidR="00952073" w:rsidRPr="00E7244B" w:rsidTr="00D2680C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Креветки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4D7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11 403,8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952073" w:rsidRPr="00E7244B" w:rsidTr="00D2680C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52 002,9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19 941,9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</w:tr>
      <w:tr w:rsidR="00952073" w:rsidRPr="00E7244B" w:rsidTr="00D2680C">
        <w:trPr>
          <w:trHeight w:val="5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395 044,0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  <w:r w:rsidR="004D7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152 328,3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484 870,3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3,31</w:t>
            </w:r>
          </w:p>
        </w:tc>
      </w:tr>
      <w:tr w:rsidR="00952073" w:rsidRPr="00E7244B" w:rsidTr="00D2680C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4 744 407,6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533 327,0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2 178 136,3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952073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3 099 598,3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73" w:rsidRPr="00E7244B" w:rsidRDefault="000C79BD" w:rsidP="0095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</w:tr>
    </w:tbl>
    <w:p w:rsidR="002A007B" w:rsidRDefault="002A007B" w:rsidP="002A007B">
      <w:pPr>
        <w:ind w:firstLine="709"/>
        <w:rPr>
          <w:sz w:val="28"/>
          <w:szCs w:val="28"/>
        </w:rPr>
      </w:pPr>
    </w:p>
    <w:p w:rsidR="00952073" w:rsidRDefault="00952073" w:rsidP="0095207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532F06" wp14:editId="69960B2F">
            <wp:extent cx="5940425" cy="4022003"/>
            <wp:effectExtent l="0" t="0" r="22225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52073" w:rsidRDefault="00952073" w:rsidP="00952073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80DD040" wp14:editId="325BD75C">
            <wp:extent cx="5940425" cy="3996252"/>
            <wp:effectExtent l="0" t="0" r="22225" b="234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45020" w:rsidRPr="00545020" w:rsidRDefault="00545020" w:rsidP="00952073">
      <w:pPr>
        <w:rPr>
          <w:sz w:val="20"/>
          <w:szCs w:val="28"/>
        </w:rPr>
      </w:pPr>
      <w:bookmarkStart w:id="0" w:name="_GoBack"/>
      <w:r w:rsidRPr="00545020">
        <w:rPr>
          <w:sz w:val="20"/>
          <w:szCs w:val="28"/>
        </w:rPr>
        <w:t>Источник данных: Федеральная таможенная служба, Федера</w:t>
      </w:r>
      <w:r w:rsidR="005D30B2">
        <w:rPr>
          <w:sz w:val="20"/>
          <w:szCs w:val="28"/>
        </w:rPr>
        <w:t>льное агентство по рыболовству.</w:t>
      </w:r>
      <w:bookmarkEnd w:id="0"/>
    </w:p>
    <w:sectPr w:rsidR="00545020" w:rsidRPr="0054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7B"/>
    <w:rsid w:val="000C79BD"/>
    <w:rsid w:val="000F0D1D"/>
    <w:rsid w:val="002A007B"/>
    <w:rsid w:val="004D7030"/>
    <w:rsid w:val="004D7934"/>
    <w:rsid w:val="004E5D17"/>
    <w:rsid w:val="004E795E"/>
    <w:rsid w:val="00545020"/>
    <w:rsid w:val="0059646C"/>
    <w:rsid w:val="005D30B2"/>
    <w:rsid w:val="007D2B7D"/>
    <w:rsid w:val="00870DCB"/>
    <w:rsid w:val="009029C7"/>
    <w:rsid w:val="00952073"/>
    <w:rsid w:val="00A15CBC"/>
    <w:rsid w:val="00B57326"/>
    <w:rsid w:val="00C25DCB"/>
    <w:rsid w:val="00CB70CE"/>
    <w:rsid w:val="00D2680C"/>
    <w:rsid w:val="00D64B53"/>
    <w:rsid w:val="00E7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Потребление рыбы в РФ в 2016 году по видам, кг/чел в год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70858757744796E-2"/>
          <c:y val="0.15331293303976815"/>
          <c:w val="0.92415879600727657"/>
          <c:h val="0.6119131011039536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33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Лист1!$A$5:$A$24</c:f>
              <c:strCache>
                <c:ptCount val="20"/>
                <c:pt idx="0">
                  <c:v>Сельдь</c:v>
                </c:pt>
                <c:pt idx="1">
                  <c:v>Лососевые</c:v>
                </c:pt>
                <c:pt idx="2">
                  <c:v>Минтай</c:v>
                </c:pt>
                <c:pt idx="3">
                  <c:v>Треска</c:v>
                </c:pt>
                <c:pt idx="4">
                  <c:v>Скумбрия</c:v>
                </c:pt>
                <c:pt idx="5">
                  <c:v>Путассу (северная)</c:v>
                </c:pt>
                <c:pt idx="6">
                  <c:v>Ставрида</c:v>
                </c:pt>
                <c:pt idx="7">
                  <c:v>Пикша</c:v>
                </c:pt>
                <c:pt idx="8">
                  <c:v>Камбалы</c:v>
                </c:pt>
                <c:pt idx="9">
                  <c:v>Сардины</c:v>
                </c:pt>
                <c:pt idx="10">
                  <c:v>Килька, шпрот</c:v>
                </c:pt>
                <c:pt idx="11">
                  <c:v>Окунь морской</c:v>
                </c:pt>
                <c:pt idx="12">
                  <c:v>Навага</c:v>
                </c:pt>
                <c:pt idx="13">
                  <c:v>Терпуги</c:v>
                </c:pt>
                <c:pt idx="14">
                  <c:v>Палтусы</c:v>
                </c:pt>
                <c:pt idx="15">
                  <c:v>Сайра</c:v>
                </c:pt>
                <c:pt idx="16">
                  <c:v>Кальмары</c:v>
                </c:pt>
                <c:pt idx="17">
                  <c:v>Креветки</c:v>
                </c:pt>
                <c:pt idx="18">
                  <c:v>Крабы</c:v>
                </c:pt>
                <c:pt idx="19">
                  <c:v>Прочие</c:v>
                </c:pt>
              </c:strCache>
            </c:strRef>
          </c:cat>
          <c:val>
            <c:numRef>
              <c:f>Лист1!$F$5:$F$24</c:f>
              <c:numCache>
                <c:formatCode>#,##0.00</c:formatCode>
                <c:ptCount val="20"/>
                <c:pt idx="0">
                  <c:v>2.809722711928667</c:v>
                </c:pt>
                <c:pt idx="1">
                  <c:v>2.725626436464339</c:v>
                </c:pt>
                <c:pt idx="2">
                  <c:v>2.5911573826172201</c:v>
                </c:pt>
                <c:pt idx="3">
                  <c:v>2.0002042714472603</c:v>
                </c:pt>
                <c:pt idx="4">
                  <c:v>1.9554598729630022</c:v>
                </c:pt>
                <c:pt idx="5">
                  <c:v>0.99052773723459564</c:v>
                </c:pt>
                <c:pt idx="6">
                  <c:v>0.66941890976480833</c:v>
                </c:pt>
                <c:pt idx="7">
                  <c:v>0.65302229538002432</c:v>
                </c:pt>
                <c:pt idx="8">
                  <c:v>0.64133055365833413</c:v>
                </c:pt>
                <c:pt idx="9">
                  <c:v>0.50353847641446758</c:v>
                </c:pt>
                <c:pt idx="10">
                  <c:v>0.42029425695407224</c:v>
                </c:pt>
                <c:pt idx="11">
                  <c:v>0.27845426832534592</c:v>
                </c:pt>
                <c:pt idx="12">
                  <c:v>0.24447828925383933</c:v>
                </c:pt>
                <c:pt idx="13">
                  <c:v>0.1596304636312017</c:v>
                </c:pt>
                <c:pt idx="14">
                  <c:v>0.11883335809255757</c:v>
                </c:pt>
                <c:pt idx="15">
                  <c:v>0.10003772909987677</c:v>
                </c:pt>
                <c:pt idx="16">
                  <c:v>0.59655718722293016</c:v>
                </c:pt>
                <c:pt idx="17">
                  <c:v>0.24815225332937638</c:v>
                </c:pt>
                <c:pt idx="18">
                  <c:v>0.13608065415667342</c:v>
                </c:pt>
                <c:pt idx="19">
                  <c:v>3.3086854093880294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28127488"/>
        <c:axId val="228129024"/>
      </c:barChart>
      <c:catAx>
        <c:axId val="2281274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28129024"/>
        <c:crosses val="autoZero"/>
        <c:auto val="1"/>
        <c:lblAlgn val="ctr"/>
        <c:lblOffset val="100"/>
        <c:noMultiLvlLbl val="0"/>
      </c:catAx>
      <c:valAx>
        <c:axId val="228129024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spPr>
          <a:ln w="9525">
            <a:noFill/>
          </a:ln>
        </c:spPr>
        <c:crossAx val="228127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Потребление рыбы в РФ в 2016 году по видам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6524665186082507E-2"/>
          <c:y val="0.16774803149606299"/>
          <c:w val="0.51641574466473361"/>
          <c:h val="0.76768938365462935"/>
        </c:manualLayout>
      </c:layout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Лист1!$A$5:$A$24</c:f>
              <c:strCache>
                <c:ptCount val="20"/>
                <c:pt idx="0">
                  <c:v>Сельдь</c:v>
                </c:pt>
                <c:pt idx="1">
                  <c:v>Лососевые</c:v>
                </c:pt>
                <c:pt idx="2">
                  <c:v>Минтай</c:v>
                </c:pt>
                <c:pt idx="3">
                  <c:v>Треска</c:v>
                </c:pt>
                <c:pt idx="4">
                  <c:v>Скумбрия</c:v>
                </c:pt>
                <c:pt idx="5">
                  <c:v>Путассу (северная)</c:v>
                </c:pt>
                <c:pt idx="6">
                  <c:v>Ставрида</c:v>
                </c:pt>
                <c:pt idx="7">
                  <c:v>Пикша</c:v>
                </c:pt>
                <c:pt idx="8">
                  <c:v>Камбалы</c:v>
                </c:pt>
                <c:pt idx="9">
                  <c:v>Сардины</c:v>
                </c:pt>
                <c:pt idx="10">
                  <c:v>Килька, шпрот</c:v>
                </c:pt>
                <c:pt idx="11">
                  <c:v>Окунь морской</c:v>
                </c:pt>
                <c:pt idx="12">
                  <c:v>Навага</c:v>
                </c:pt>
                <c:pt idx="13">
                  <c:v>Терпуги</c:v>
                </c:pt>
                <c:pt idx="14">
                  <c:v>Палтусы</c:v>
                </c:pt>
                <c:pt idx="15">
                  <c:v>Сайра</c:v>
                </c:pt>
                <c:pt idx="16">
                  <c:v>Кальмары</c:v>
                </c:pt>
                <c:pt idx="17">
                  <c:v>Креветки</c:v>
                </c:pt>
                <c:pt idx="18">
                  <c:v>Крабы</c:v>
                </c:pt>
                <c:pt idx="19">
                  <c:v>Прочие</c:v>
                </c:pt>
              </c:strCache>
            </c:strRef>
          </c:cat>
          <c:val>
            <c:numRef>
              <c:f>Лист1!$F$5:$F$24</c:f>
              <c:numCache>
                <c:formatCode>#,##0.00</c:formatCode>
                <c:ptCount val="20"/>
                <c:pt idx="0">
                  <c:v>2.809722711928667</c:v>
                </c:pt>
                <c:pt idx="1">
                  <c:v>2.725626436464339</c:v>
                </c:pt>
                <c:pt idx="2">
                  <c:v>2.5911573826172201</c:v>
                </c:pt>
                <c:pt idx="3">
                  <c:v>2.0002042714472603</c:v>
                </c:pt>
                <c:pt idx="4">
                  <c:v>1.9554598729630022</c:v>
                </c:pt>
                <c:pt idx="5">
                  <c:v>0.99052773723459564</c:v>
                </c:pt>
                <c:pt idx="6">
                  <c:v>0.66941890976480833</c:v>
                </c:pt>
                <c:pt idx="7">
                  <c:v>0.65302229538002432</c:v>
                </c:pt>
                <c:pt idx="8">
                  <c:v>0.64133055365833413</c:v>
                </c:pt>
                <c:pt idx="9">
                  <c:v>0.50353847641446758</c:v>
                </c:pt>
                <c:pt idx="10">
                  <c:v>0.42029425695407224</c:v>
                </c:pt>
                <c:pt idx="11">
                  <c:v>0.27845426832534592</c:v>
                </c:pt>
                <c:pt idx="12">
                  <c:v>0.24447828925383933</c:v>
                </c:pt>
                <c:pt idx="13">
                  <c:v>0.1596304636312017</c:v>
                </c:pt>
                <c:pt idx="14">
                  <c:v>0.11883335809255757</c:v>
                </c:pt>
                <c:pt idx="15">
                  <c:v>0.10003772909987677</c:v>
                </c:pt>
                <c:pt idx="16">
                  <c:v>0.59655718722293016</c:v>
                </c:pt>
                <c:pt idx="17">
                  <c:v>0.24815225332937638</c:v>
                </c:pt>
                <c:pt idx="18">
                  <c:v>0.13608065415667342</c:v>
                </c:pt>
                <c:pt idx="19">
                  <c:v>3.3086854093880294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965223097112861"/>
          <c:y val="0.11459867516560431"/>
          <c:w val="0.39661834182491895"/>
          <c:h val="0.87151856017997753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Max</cp:lastModifiedBy>
  <cp:revision>2</cp:revision>
  <dcterms:created xsi:type="dcterms:W3CDTF">2017-09-08T06:31:00Z</dcterms:created>
  <dcterms:modified xsi:type="dcterms:W3CDTF">2017-09-08T06:31:00Z</dcterms:modified>
</cp:coreProperties>
</file>